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37A9" w14:textId="06E7E793" w:rsidR="0052298F" w:rsidRPr="00102693" w:rsidRDefault="009F1447" w:rsidP="0052298F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KONČNO POROČILO</w:t>
      </w:r>
    </w:p>
    <w:p w14:paraId="7371284E" w14:textId="77777777" w:rsidR="0052298F" w:rsidRPr="00102693" w:rsidRDefault="0052298F" w:rsidP="0052298F">
      <w:pPr>
        <w:rPr>
          <w:rFonts w:asciiTheme="minorHAnsi" w:hAnsiTheme="minorHAnsi" w:cstheme="minorHAnsi"/>
        </w:rPr>
      </w:pPr>
    </w:p>
    <w:p w14:paraId="57243757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noProof/>
          <w:sz w:val="36"/>
          <w:lang w:val="sl-SI"/>
        </w:rPr>
      </w:pPr>
    </w:p>
    <w:p w14:paraId="236BD9F3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noProof/>
          <w:sz w:val="36"/>
          <w:lang w:val="sl-SI"/>
        </w:rPr>
      </w:pPr>
    </w:p>
    <w:p w14:paraId="7B9514D8" w14:textId="77777777" w:rsidR="0052298F" w:rsidRPr="00102693" w:rsidRDefault="00102693" w:rsidP="00102693">
      <w:pPr>
        <w:pStyle w:val="Naslov"/>
        <w:tabs>
          <w:tab w:val="left" w:pos="1828"/>
        </w:tabs>
        <w:spacing w:before="480"/>
        <w:jc w:val="left"/>
        <w:rPr>
          <w:rFonts w:asciiTheme="minorHAnsi" w:hAnsiTheme="minorHAnsi" w:cstheme="minorHAnsi"/>
          <w:b w:val="0"/>
          <w:noProof/>
          <w:spacing w:val="60"/>
          <w:sz w:val="16"/>
          <w:szCs w:val="16"/>
          <w:lang w:val="sl-SI"/>
        </w:rPr>
      </w:pPr>
      <w:r w:rsidRPr="00102693">
        <w:rPr>
          <w:rFonts w:asciiTheme="minorHAnsi" w:hAnsiTheme="minorHAnsi" w:cstheme="minorHAnsi"/>
          <w:b w:val="0"/>
          <w:noProof/>
          <w:spacing w:val="60"/>
          <w:sz w:val="16"/>
          <w:szCs w:val="16"/>
          <w:lang w:val="sl-SI"/>
        </w:rPr>
        <w:tab/>
      </w:r>
    </w:p>
    <w:p w14:paraId="214D8CF2" w14:textId="77777777" w:rsidR="0052298F" w:rsidRPr="00102693" w:rsidRDefault="0052298F" w:rsidP="0052298F">
      <w:pPr>
        <w:pStyle w:val="Naslov"/>
        <w:spacing w:before="480"/>
        <w:rPr>
          <w:rFonts w:asciiTheme="minorHAnsi" w:hAnsiTheme="minorHAnsi" w:cstheme="minorHAnsi"/>
          <w:b w:val="0"/>
          <w:noProof/>
          <w:spacing w:val="60"/>
          <w:sz w:val="44"/>
          <w:lang w:val="sl-SI"/>
        </w:rPr>
      </w:pPr>
    </w:p>
    <w:p w14:paraId="3724D7BD" w14:textId="77777777" w:rsidR="0052298F" w:rsidRPr="00102693" w:rsidRDefault="0052298F" w:rsidP="0052298F">
      <w:pPr>
        <w:pStyle w:val="Naslov"/>
        <w:spacing w:before="480"/>
        <w:rPr>
          <w:rFonts w:asciiTheme="minorHAnsi" w:hAnsiTheme="minorHAnsi" w:cstheme="minorHAnsi"/>
          <w:b w:val="0"/>
          <w:noProof/>
          <w:spacing w:val="60"/>
          <w:sz w:val="44"/>
          <w:lang w:val="sl-SI"/>
        </w:rPr>
      </w:pPr>
      <w:r w:rsidRPr="00102693">
        <w:rPr>
          <w:rFonts w:asciiTheme="minorHAnsi" w:hAnsiTheme="minorHAnsi" w:cstheme="minorHAnsi"/>
          <w:b w:val="0"/>
          <w:noProof/>
          <w:spacing w:val="60"/>
          <w:sz w:val="44"/>
          <w:lang w:val="sl-SI"/>
        </w:rPr>
        <w:t>KONČNO POROČILO</w:t>
      </w:r>
    </w:p>
    <w:p w14:paraId="1B752D80" w14:textId="4394E1E9" w:rsidR="0052298F" w:rsidRPr="00102693" w:rsidRDefault="0052298F" w:rsidP="0052298F">
      <w:pPr>
        <w:pStyle w:val="Naslov"/>
        <w:spacing w:before="480"/>
        <w:rPr>
          <w:rFonts w:asciiTheme="minorHAnsi" w:hAnsiTheme="minorHAnsi" w:cstheme="minorHAnsi"/>
          <w:b w:val="0"/>
          <w:noProof/>
          <w:spacing w:val="60"/>
          <w:sz w:val="30"/>
          <w:szCs w:val="30"/>
          <w:lang w:val="sl-SI"/>
        </w:rPr>
      </w:pPr>
      <w:r w:rsidRPr="00102693">
        <w:rPr>
          <w:rFonts w:asciiTheme="minorHAnsi" w:hAnsiTheme="minorHAnsi" w:cstheme="minorHAnsi"/>
          <w:b w:val="0"/>
          <w:noProof/>
          <w:spacing w:val="60"/>
          <w:sz w:val="30"/>
          <w:szCs w:val="30"/>
          <w:lang w:val="sl-SI"/>
        </w:rPr>
        <w:t xml:space="preserve">Javni razpis za sofinanciranje turističnih programov v občini Jesenice za leto </w:t>
      </w:r>
      <w:r w:rsidR="009F1447">
        <w:rPr>
          <w:rFonts w:asciiTheme="minorHAnsi" w:hAnsiTheme="minorHAnsi" w:cstheme="minorHAnsi"/>
          <w:b w:val="0"/>
          <w:noProof/>
          <w:spacing w:val="60"/>
          <w:sz w:val="30"/>
          <w:szCs w:val="30"/>
          <w:lang w:val="sl-SI"/>
        </w:rPr>
        <w:t>2026</w:t>
      </w:r>
    </w:p>
    <w:p w14:paraId="795F580B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p w14:paraId="59C1A850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p w14:paraId="7562EAE3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p w14:paraId="6EDA00E5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p w14:paraId="3C6149E7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p w14:paraId="7B5CEE5E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p w14:paraId="373188FB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p w14:paraId="0260D057" w14:textId="77777777" w:rsidR="0052298F" w:rsidRPr="00102693" w:rsidRDefault="0052298F" w:rsidP="0052298F">
      <w:pPr>
        <w:pStyle w:val="Naslov"/>
        <w:spacing w:before="120"/>
        <w:ind w:right="-198"/>
        <w:rPr>
          <w:rFonts w:asciiTheme="minorHAnsi" w:hAnsiTheme="minorHAnsi" w:cstheme="minorHAnsi"/>
          <w:caps/>
          <w:noProof/>
          <w:sz w:val="28"/>
          <w:lang w:val="sl-SI"/>
        </w:rPr>
      </w:pPr>
    </w:p>
    <w:tbl>
      <w:tblPr>
        <w:tblpPr w:leftFromText="141" w:rightFromText="141" w:vertAnchor="text" w:horzAnchor="margin" w:tblpY="-2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7484"/>
      </w:tblGrid>
      <w:tr w:rsidR="009217CB" w:rsidRPr="00102693" w14:paraId="23D2F5FB" w14:textId="77777777" w:rsidTr="00D4434A">
        <w:trPr>
          <w:trHeight w:val="274"/>
        </w:trPr>
        <w:tc>
          <w:tcPr>
            <w:tcW w:w="1838" w:type="dxa"/>
          </w:tcPr>
          <w:p w14:paraId="57255433" w14:textId="77777777" w:rsidR="009217CB" w:rsidRPr="00102693" w:rsidRDefault="009217CB" w:rsidP="00D4434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Naziv društva:</w:t>
            </w:r>
          </w:p>
        </w:tc>
        <w:tc>
          <w:tcPr>
            <w:tcW w:w="7484" w:type="dxa"/>
          </w:tcPr>
          <w:p w14:paraId="4E1C0404" w14:textId="77777777" w:rsidR="009217CB" w:rsidRPr="00102693" w:rsidRDefault="009217CB" w:rsidP="00D4434A">
            <w:pPr>
              <w:rPr>
                <w:rFonts w:asciiTheme="minorHAnsi" w:hAnsiTheme="minorHAnsi" w:cstheme="minorHAnsi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217CB" w:rsidRPr="00102693" w14:paraId="7B3CBFE1" w14:textId="77777777" w:rsidTr="00D4434A">
        <w:trPr>
          <w:trHeight w:val="274"/>
        </w:trPr>
        <w:tc>
          <w:tcPr>
            <w:tcW w:w="1838" w:type="dxa"/>
          </w:tcPr>
          <w:p w14:paraId="6F336091" w14:textId="77777777" w:rsidR="009217CB" w:rsidRPr="00102693" w:rsidRDefault="009217CB" w:rsidP="00D4434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Izdelal/a:</w:t>
            </w:r>
          </w:p>
        </w:tc>
        <w:tc>
          <w:tcPr>
            <w:tcW w:w="7484" w:type="dxa"/>
          </w:tcPr>
          <w:p w14:paraId="210C9855" w14:textId="77777777" w:rsidR="009217CB" w:rsidRPr="00102693" w:rsidRDefault="009217CB" w:rsidP="00D4434A">
            <w:pPr>
              <w:rPr>
                <w:rFonts w:asciiTheme="minorHAnsi" w:hAnsiTheme="minorHAnsi" w:cstheme="minorHAnsi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p w14:paraId="649A141F" w14:textId="77777777" w:rsidR="00632B7E" w:rsidRPr="00102693" w:rsidRDefault="00632B7E" w:rsidP="0052298F">
      <w:pPr>
        <w:rPr>
          <w:rFonts w:asciiTheme="minorHAnsi" w:hAnsiTheme="minorHAnsi" w:cstheme="minorHAnsi"/>
          <w:sz w:val="22"/>
          <w:szCs w:val="22"/>
        </w:rPr>
      </w:pPr>
    </w:p>
    <w:p w14:paraId="0602CCFF" w14:textId="77777777" w:rsidR="00632B7E" w:rsidRPr="00102693" w:rsidRDefault="00632B7E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br w:type="page"/>
      </w:r>
    </w:p>
    <w:p w14:paraId="347EFD0C" w14:textId="77777777" w:rsidR="0052298F" w:rsidRPr="008767BD" w:rsidRDefault="0052298F" w:rsidP="008767BD">
      <w:pPr>
        <w:shd w:val="clear" w:color="auto" w:fill="E2EFD9" w:themeFill="accent6" w:themeFillTint="33"/>
        <w:spacing w:line="360" w:lineRule="auto"/>
        <w:rPr>
          <w:rFonts w:asciiTheme="minorHAnsi" w:hAnsiTheme="minorHAnsi" w:cstheme="minorHAnsi"/>
          <w:b/>
        </w:rPr>
      </w:pPr>
      <w:r w:rsidRPr="008767BD">
        <w:rPr>
          <w:rFonts w:asciiTheme="minorHAnsi" w:hAnsiTheme="minorHAnsi" w:cstheme="minorHAnsi"/>
          <w:b/>
        </w:rPr>
        <w:lastRenderedPageBreak/>
        <w:t>Podatki prijavitelja</w:t>
      </w:r>
    </w:p>
    <w:p w14:paraId="06BE87DC" w14:textId="1E5F91EA" w:rsidR="009E45B7" w:rsidRPr="00102693" w:rsidRDefault="009E45B7" w:rsidP="009E45B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>Navodilo: Odgovorite na vprašanja oz. napišite zahtevano.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669"/>
      </w:tblGrid>
      <w:tr w:rsidR="009E45B7" w:rsidRPr="00102693" w14:paraId="7F982BB9" w14:textId="77777777" w:rsidTr="00594141">
        <w:trPr>
          <w:trHeight w:val="4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B5DF" w14:textId="77777777" w:rsidR="009E45B7" w:rsidRPr="00102693" w:rsidRDefault="00810891" w:rsidP="0031779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Ime društva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9A1" w14:textId="77777777" w:rsidR="009E45B7" w:rsidRPr="00102693" w:rsidRDefault="009E45B7" w:rsidP="009E45B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0" w:name="Besedilo13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</w:p>
        </w:tc>
      </w:tr>
      <w:tr w:rsidR="009E45B7" w:rsidRPr="00102693" w14:paraId="70E598BD" w14:textId="77777777" w:rsidTr="00594141">
        <w:trPr>
          <w:trHeight w:val="4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4A54" w14:textId="77777777" w:rsidR="009E45B7" w:rsidRPr="00102693" w:rsidRDefault="00810891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Naslov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1E35" w14:textId="77777777" w:rsidR="009E45B7" w:rsidRPr="00102693" w:rsidRDefault="009E45B7" w:rsidP="009E45B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</w:instrText>
            </w:r>
            <w:bookmarkStart w:id="1" w:name="Besedilo14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</w:p>
        </w:tc>
      </w:tr>
      <w:tr w:rsidR="009E45B7" w:rsidRPr="00102693" w14:paraId="63ED7F0A" w14:textId="77777777" w:rsidTr="00594141">
        <w:trPr>
          <w:trHeight w:val="4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816C" w14:textId="77777777" w:rsidR="009E45B7" w:rsidRPr="00102693" w:rsidRDefault="00810891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E254" w14:textId="77777777" w:rsidR="009E45B7" w:rsidRPr="00102693" w:rsidRDefault="009E45B7" w:rsidP="009E45B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bookmarkStart w:id="2" w:name="Besedilo15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</w:p>
        </w:tc>
      </w:tr>
      <w:tr w:rsidR="009E45B7" w:rsidRPr="00102693" w14:paraId="38E5B8C3" w14:textId="77777777" w:rsidTr="00594141">
        <w:trPr>
          <w:trHeight w:val="4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8A43" w14:textId="77777777" w:rsidR="009E45B7" w:rsidRPr="00102693" w:rsidRDefault="00810891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E-pošta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E7D6" w14:textId="77777777" w:rsidR="009E45B7" w:rsidRPr="00102693" w:rsidRDefault="009E45B7" w:rsidP="009E45B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3" w:name="Besedilo4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"/>
          </w:p>
        </w:tc>
      </w:tr>
      <w:tr w:rsidR="00594141" w:rsidRPr="00102693" w14:paraId="3A7923CF" w14:textId="77777777" w:rsidTr="00594141">
        <w:trPr>
          <w:trHeight w:val="4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D745" w14:textId="77777777" w:rsidR="009E45B7" w:rsidRPr="00102693" w:rsidRDefault="00810891" w:rsidP="003177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Davčna številka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6861" w14:textId="77777777" w:rsidR="009E45B7" w:rsidRPr="00102693" w:rsidRDefault="009E45B7" w:rsidP="009E45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55C44F52" w14:textId="77777777" w:rsidTr="00594141">
        <w:tblPrEx>
          <w:tblLook w:val="04A0" w:firstRow="1" w:lastRow="0" w:firstColumn="1" w:lastColumn="0" w:noHBand="0" w:noVBand="1"/>
        </w:tblPrEx>
        <w:tc>
          <w:tcPr>
            <w:tcW w:w="3539" w:type="dxa"/>
            <w:vAlign w:val="center"/>
          </w:tcPr>
          <w:p w14:paraId="545F9C7B" w14:textId="77777777" w:rsidR="009E45B7" w:rsidRPr="00102693" w:rsidRDefault="00810891" w:rsidP="008F05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Št. transakcijskega</w:t>
            </w:r>
            <w:r w:rsidR="008F0520"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oz. osebnega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računa</w:t>
            </w:r>
          </w:p>
        </w:tc>
        <w:tc>
          <w:tcPr>
            <w:tcW w:w="5669" w:type="dxa"/>
          </w:tcPr>
          <w:p w14:paraId="7303042E" w14:textId="77777777" w:rsidR="009E45B7" w:rsidRPr="00102693" w:rsidRDefault="009E45B7" w:rsidP="009E45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7176181B" w14:textId="77777777" w:rsidTr="00594141">
        <w:tblPrEx>
          <w:tblLook w:val="04A0" w:firstRow="1" w:lastRow="0" w:firstColumn="1" w:lastColumn="0" w:noHBand="0" w:noVBand="1"/>
        </w:tblPrEx>
        <w:tc>
          <w:tcPr>
            <w:tcW w:w="3539" w:type="dxa"/>
            <w:vAlign w:val="center"/>
          </w:tcPr>
          <w:p w14:paraId="6723EB4E" w14:textId="77777777" w:rsidR="009E45B7" w:rsidRPr="00102693" w:rsidRDefault="00810891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Banka</w:t>
            </w:r>
          </w:p>
        </w:tc>
        <w:tc>
          <w:tcPr>
            <w:tcW w:w="5669" w:type="dxa"/>
          </w:tcPr>
          <w:p w14:paraId="68070C77" w14:textId="77777777" w:rsidR="009E45B7" w:rsidRPr="00102693" w:rsidRDefault="009E45B7" w:rsidP="009E45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7BD6063B" w14:textId="77777777" w:rsidTr="00594141">
        <w:tblPrEx>
          <w:tblLook w:val="04A0" w:firstRow="1" w:lastRow="0" w:firstColumn="1" w:lastColumn="0" w:noHBand="0" w:noVBand="1"/>
        </w:tblPrEx>
        <w:tc>
          <w:tcPr>
            <w:tcW w:w="3539" w:type="dxa"/>
            <w:vAlign w:val="center"/>
          </w:tcPr>
          <w:p w14:paraId="5A87ACB5" w14:textId="77777777" w:rsidR="009E45B7" w:rsidRPr="00102693" w:rsidRDefault="00810891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Zakoniti zastopnik društva</w:t>
            </w:r>
          </w:p>
        </w:tc>
        <w:tc>
          <w:tcPr>
            <w:tcW w:w="5669" w:type="dxa"/>
          </w:tcPr>
          <w:p w14:paraId="21F980FC" w14:textId="77777777" w:rsidR="009E45B7" w:rsidRPr="00102693" w:rsidRDefault="009E45B7" w:rsidP="009E45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69D037BF" w14:textId="77777777" w:rsidTr="00594141">
        <w:tblPrEx>
          <w:tblLook w:val="04A0" w:firstRow="1" w:lastRow="0" w:firstColumn="1" w:lastColumn="0" w:noHBand="0" w:noVBand="1"/>
        </w:tblPrEx>
        <w:tc>
          <w:tcPr>
            <w:tcW w:w="3539" w:type="dxa"/>
            <w:vAlign w:val="center"/>
          </w:tcPr>
          <w:p w14:paraId="5CB9F899" w14:textId="77777777" w:rsidR="009E45B7" w:rsidRPr="00102693" w:rsidRDefault="00810891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E pošta kontaktne osebe</w:t>
            </w:r>
          </w:p>
        </w:tc>
        <w:tc>
          <w:tcPr>
            <w:tcW w:w="5669" w:type="dxa"/>
          </w:tcPr>
          <w:p w14:paraId="6582E676" w14:textId="77777777" w:rsidR="009E45B7" w:rsidRPr="00102693" w:rsidRDefault="009E45B7" w:rsidP="009E45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5AA03EB4" w14:textId="77777777" w:rsidTr="00594141">
        <w:tblPrEx>
          <w:tblLook w:val="04A0" w:firstRow="1" w:lastRow="0" w:firstColumn="1" w:lastColumn="0" w:noHBand="0" w:noVBand="1"/>
        </w:tblPrEx>
        <w:tc>
          <w:tcPr>
            <w:tcW w:w="3539" w:type="dxa"/>
            <w:vAlign w:val="center"/>
          </w:tcPr>
          <w:p w14:paraId="73F79664" w14:textId="77777777" w:rsidR="009E45B7" w:rsidRPr="00102693" w:rsidRDefault="00810891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Telefon kontaktne osebe</w:t>
            </w:r>
          </w:p>
        </w:tc>
        <w:tc>
          <w:tcPr>
            <w:tcW w:w="5669" w:type="dxa"/>
          </w:tcPr>
          <w:p w14:paraId="7C516BC4" w14:textId="77777777" w:rsidR="009E45B7" w:rsidRPr="00102693" w:rsidRDefault="009E45B7" w:rsidP="009E45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p w14:paraId="50926D03" w14:textId="77777777" w:rsidR="0052298F" w:rsidRPr="00102693" w:rsidRDefault="0052298F" w:rsidP="0052298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C6CDBF7" w14:textId="77777777" w:rsidR="0052298F" w:rsidRPr="00102693" w:rsidRDefault="009E45B7" w:rsidP="002C1B3F">
      <w:pPr>
        <w:shd w:val="clear" w:color="auto" w:fill="E2EFD9" w:themeFill="accent6" w:themeFillTint="33"/>
        <w:spacing w:line="360" w:lineRule="auto"/>
        <w:rPr>
          <w:rFonts w:asciiTheme="minorHAnsi" w:hAnsiTheme="minorHAnsi" w:cstheme="minorHAnsi"/>
          <w:b/>
        </w:rPr>
      </w:pPr>
      <w:r w:rsidRPr="00102693">
        <w:rPr>
          <w:rFonts w:asciiTheme="minorHAnsi" w:hAnsiTheme="minorHAnsi" w:cstheme="minorHAnsi"/>
          <w:b/>
        </w:rPr>
        <w:t xml:space="preserve">Poročilo o programu </w:t>
      </w:r>
    </w:p>
    <w:p w14:paraId="173F5E56" w14:textId="77777777" w:rsidR="009E45B7" w:rsidRPr="00102693" w:rsidRDefault="009E45B7" w:rsidP="0052298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>Navodilo: Odgovorite na vprašanja oz. napišite zahtevano.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8"/>
      </w:tblGrid>
      <w:tr w:rsidR="009E45B7" w:rsidRPr="00102693" w14:paraId="38EEE400" w14:textId="77777777" w:rsidTr="005F2227">
        <w:tc>
          <w:tcPr>
            <w:tcW w:w="9208" w:type="dxa"/>
            <w:vAlign w:val="center"/>
          </w:tcPr>
          <w:p w14:paraId="7512C748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Naziv programa</w:t>
            </w:r>
            <w:r w:rsidR="0031779E" w:rsidRPr="0010269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C73FE47" w14:textId="77777777" w:rsidR="009E45B7" w:rsidRPr="00102693" w:rsidRDefault="009E45B7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51415F40" w14:textId="77777777" w:rsidTr="005F2227">
        <w:tc>
          <w:tcPr>
            <w:tcW w:w="9208" w:type="dxa"/>
            <w:vAlign w:val="center"/>
          </w:tcPr>
          <w:p w14:paraId="3FADB7BB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Kako so potekale aktivnosti turističnega programa?</w:t>
            </w:r>
          </w:p>
          <w:p w14:paraId="066E51B6" w14:textId="77777777" w:rsidR="009E45B7" w:rsidRPr="00102693" w:rsidRDefault="009E45B7" w:rsidP="009E45B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Odgovor: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70AC48B2" w14:textId="77777777" w:rsidTr="005F2227">
        <w:tc>
          <w:tcPr>
            <w:tcW w:w="9208" w:type="dxa"/>
            <w:vAlign w:val="center"/>
          </w:tcPr>
          <w:p w14:paraId="53EFF390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r w:rsidR="003E7115" w:rsidRPr="00102693">
              <w:rPr>
                <w:rFonts w:asciiTheme="minorHAnsi" w:hAnsiTheme="minorHAnsi" w:cstheme="minorHAnsi"/>
                <w:sz w:val="22"/>
                <w:szCs w:val="22"/>
              </w:rPr>
              <w:t>teri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so doseženi cilji turističnega programa?</w:t>
            </w:r>
          </w:p>
          <w:p w14:paraId="375FC8EF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Odgovor: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0D9ADDD4" w14:textId="77777777" w:rsidTr="005F2227">
        <w:tc>
          <w:tcPr>
            <w:tcW w:w="9208" w:type="dxa"/>
            <w:vAlign w:val="center"/>
          </w:tcPr>
          <w:p w14:paraId="1C6DC6A2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Kakšen je vpliv na ciljno skupino?</w:t>
            </w:r>
          </w:p>
          <w:p w14:paraId="3A69F2F8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Odgovor: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2EFC3DAD" w14:textId="77777777" w:rsidTr="005F2227">
        <w:tc>
          <w:tcPr>
            <w:tcW w:w="9208" w:type="dxa"/>
            <w:vAlign w:val="center"/>
          </w:tcPr>
          <w:p w14:paraId="093CB74E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r w:rsidR="003E7115" w:rsidRPr="00102693">
              <w:rPr>
                <w:rFonts w:asciiTheme="minorHAnsi" w:hAnsiTheme="minorHAnsi" w:cstheme="minorHAnsi"/>
                <w:sz w:val="22"/>
                <w:szCs w:val="22"/>
              </w:rPr>
              <w:t>teri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so doseženi rezultati?</w:t>
            </w:r>
          </w:p>
          <w:p w14:paraId="7950E208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Odgovor: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636EBF" w:rsidRPr="00102693" w14:paraId="7EB488BE" w14:textId="77777777" w:rsidTr="005F2227">
        <w:tc>
          <w:tcPr>
            <w:tcW w:w="9208" w:type="dxa"/>
            <w:vAlign w:val="center"/>
          </w:tcPr>
          <w:p w14:paraId="1DD6D790" w14:textId="77777777" w:rsidR="00636EBF" w:rsidRPr="00102693" w:rsidRDefault="00636EBF" w:rsidP="00636EB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Ali ste turističen program</w:t>
            </w:r>
            <w:r w:rsidR="003E7115"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promovirali kot ste navedli v Prijavi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? Če ne, opišite zakaj ne. </w:t>
            </w:r>
          </w:p>
          <w:p w14:paraId="56186E40" w14:textId="77777777" w:rsidR="00C5473C" w:rsidRPr="00102693" w:rsidRDefault="00C5473C" w:rsidP="00C5473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da             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ne</w:t>
            </w:r>
          </w:p>
          <w:p w14:paraId="024A7D46" w14:textId="77777777" w:rsidR="00636EBF" w:rsidRPr="00102693" w:rsidRDefault="00636EBF" w:rsidP="00636EB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Odgovor: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7D4581E8" w14:textId="77777777" w:rsidTr="005F2227">
        <w:tc>
          <w:tcPr>
            <w:tcW w:w="9208" w:type="dxa"/>
            <w:vAlign w:val="center"/>
          </w:tcPr>
          <w:p w14:paraId="6EEEE892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Ste imeli pri izvajanju kakšne ovire?</w:t>
            </w:r>
          </w:p>
          <w:p w14:paraId="5E5D0A12" w14:textId="77777777" w:rsidR="00636EBF" w:rsidRPr="00102693" w:rsidRDefault="00636EBF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rditev1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da             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2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5"/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 ne</w:t>
            </w:r>
          </w:p>
          <w:p w14:paraId="32583712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Odgovor: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9E45B7" w:rsidRPr="00102693" w14:paraId="4A7FA9A3" w14:textId="77777777" w:rsidTr="005F2227">
        <w:tc>
          <w:tcPr>
            <w:tcW w:w="9208" w:type="dxa"/>
            <w:vAlign w:val="center"/>
          </w:tcPr>
          <w:p w14:paraId="6E958F59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Če želite še kaj sporočiti oz. predlagati, lahko napišete tu.</w:t>
            </w:r>
          </w:p>
          <w:p w14:paraId="7AA94316" w14:textId="77777777" w:rsidR="009E45B7" w:rsidRPr="00102693" w:rsidRDefault="009E45B7" w:rsidP="00580E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 xml:space="preserve">Odgovor: 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10269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p w14:paraId="1E9BBBCB" w14:textId="1C62544C" w:rsidR="00277F45" w:rsidRDefault="00277F45" w:rsidP="000D4524">
      <w:pPr>
        <w:spacing w:after="160" w:line="259" w:lineRule="auto"/>
        <w:rPr>
          <w:rFonts w:asciiTheme="minorHAnsi" w:hAnsiTheme="minorHAnsi" w:cstheme="minorHAnsi"/>
          <w:b/>
        </w:rPr>
      </w:pPr>
    </w:p>
    <w:p w14:paraId="2A978FC0" w14:textId="0449F431" w:rsidR="0052298F" w:rsidRPr="00102693" w:rsidRDefault="0052298F" w:rsidP="008767BD">
      <w:pPr>
        <w:shd w:val="clear" w:color="auto" w:fill="E2EFD9" w:themeFill="accent6" w:themeFillTint="33"/>
        <w:spacing w:line="360" w:lineRule="auto"/>
        <w:rPr>
          <w:rFonts w:asciiTheme="minorHAnsi" w:hAnsiTheme="minorHAnsi" w:cstheme="minorHAnsi"/>
          <w:b/>
        </w:rPr>
      </w:pPr>
      <w:r w:rsidRPr="00102693">
        <w:rPr>
          <w:rFonts w:asciiTheme="minorHAnsi" w:hAnsiTheme="minorHAnsi" w:cstheme="minorHAnsi"/>
          <w:b/>
        </w:rPr>
        <w:t>Finančno poročilo</w:t>
      </w:r>
    </w:p>
    <w:p w14:paraId="2AE60884" w14:textId="77777777" w:rsidR="001E6907" w:rsidRDefault="001E6907" w:rsidP="00DA62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8C7391" w14:textId="427C0559" w:rsidR="00DA625D" w:rsidRDefault="002C1B3F" w:rsidP="00DA625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DA625D" w:rsidRPr="00C4452B">
        <w:rPr>
          <w:rFonts w:asciiTheme="minorHAnsi" w:hAnsiTheme="minorHAnsi" w:cstheme="minorHAnsi"/>
          <w:sz w:val="22"/>
          <w:szCs w:val="22"/>
        </w:rPr>
        <w:t xml:space="preserve">ripravi </w:t>
      </w:r>
      <w:r>
        <w:rPr>
          <w:rFonts w:asciiTheme="minorHAnsi" w:hAnsiTheme="minorHAnsi" w:cstheme="minorHAnsi"/>
          <w:sz w:val="22"/>
          <w:szCs w:val="22"/>
        </w:rPr>
        <w:t xml:space="preserve">se </w:t>
      </w:r>
      <w:r w:rsidR="00DA625D" w:rsidRPr="00C4452B">
        <w:rPr>
          <w:rFonts w:asciiTheme="minorHAnsi" w:hAnsiTheme="minorHAnsi" w:cstheme="minorHAnsi"/>
          <w:sz w:val="22"/>
          <w:szCs w:val="22"/>
        </w:rPr>
        <w:t xml:space="preserve">na </w:t>
      </w:r>
      <w:r w:rsidR="00DA625D" w:rsidRPr="00FA3A35">
        <w:rPr>
          <w:rFonts w:asciiTheme="minorHAnsi" w:hAnsiTheme="minorHAnsi" w:cstheme="minorHAnsi"/>
          <w:sz w:val="22"/>
          <w:szCs w:val="22"/>
        </w:rPr>
        <w:t xml:space="preserve">obrazcu C. Finančni načrt in končno poročilo (delovni list: končno poročilo). </w:t>
      </w:r>
      <w:r w:rsidR="008767BD">
        <w:rPr>
          <w:rFonts w:asciiTheme="minorHAnsi" w:hAnsiTheme="minorHAnsi" w:cstheme="minorHAnsi"/>
          <w:sz w:val="22"/>
          <w:szCs w:val="22"/>
        </w:rPr>
        <w:t xml:space="preserve">Elektronska verzija ter tiskana verzija se priložita </w:t>
      </w:r>
      <w:r w:rsidR="00E62530">
        <w:rPr>
          <w:rFonts w:asciiTheme="minorHAnsi" w:hAnsiTheme="minorHAnsi" w:cstheme="minorHAnsi"/>
          <w:sz w:val="22"/>
          <w:szCs w:val="22"/>
        </w:rPr>
        <w:t xml:space="preserve">končnemu poročilu turističnega programa. </w:t>
      </w:r>
    </w:p>
    <w:p w14:paraId="39C65275" w14:textId="77777777" w:rsidR="00D50BA6" w:rsidRPr="00102693" w:rsidRDefault="00D50BA6" w:rsidP="0052298F">
      <w:pPr>
        <w:rPr>
          <w:rFonts w:asciiTheme="minorHAnsi" w:hAnsiTheme="minorHAnsi" w:cstheme="minorHAnsi"/>
          <w:b/>
          <w:sz w:val="22"/>
          <w:szCs w:val="22"/>
        </w:rPr>
      </w:pPr>
    </w:p>
    <w:p w14:paraId="5096D6D4" w14:textId="2B1CEA84" w:rsidR="002C1B3F" w:rsidRPr="00102693" w:rsidRDefault="002C1B3F" w:rsidP="00E62530">
      <w:pPr>
        <w:shd w:val="clear" w:color="auto" w:fill="E2EFD9" w:themeFill="accent6" w:themeFillTint="33"/>
        <w:spacing w:line="360" w:lineRule="auto"/>
        <w:rPr>
          <w:rFonts w:asciiTheme="minorHAnsi" w:hAnsiTheme="minorHAnsi" w:cstheme="minorHAnsi"/>
          <w:b/>
        </w:rPr>
      </w:pPr>
      <w:r w:rsidRPr="00102693">
        <w:rPr>
          <w:rFonts w:asciiTheme="minorHAnsi" w:hAnsiTheme="minorHAnsi" w:cstheme="minorHAnsi"/>
          <w:b/>
        </w:rPr>
        <w:t xml:space="preserve">Obvezne priloge: </w:t>
      </w:r>
    </w:p>
    <w:p w14:paraId="46117DB5" w14:textId="77777777" w:rsidR="001E6907" w:rsidRDefault="001E6907" w:rsidP="001E690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54420B" w14:textId="55E179FB" w:rsidR="002C1B3F" w:rsidRPr="00102693" w:rsidRDefault="002C1B3F" w:rsidP="001E6907">
      <w:pPr>
        <w:jc w:val="both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>Vsi računi, oziroma druge verodostojne knjigovodske listine, ki se uveljavljajo za turistični program, morajo biti zavedeni v poslovnih knjigah upravičenca in morajo biti izdani na upravičenca.</w:t>
      </w:r>
    </w:p>
    <w:p w14:paraId="47769D6D" w14:textId="77777777" w:rsidR="002C1B3F" w:rsidRPr="00102693" w:rsidRDefault="002C1B3F" w:rsidP="001E6907">
      <w:pPr>
        <w:pStyle w:val="Odstavekseznama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b/>
          <w:sz w:val="22"/>
          <w:szCs w:val="22"/>
        </w:rPr>
        <w:t xml:space="preserve">Fotografije: </w:t>
      </w:r>
    </w:p>
    <w:p w14:paraId="2C823B23" w14:textId="77777777" w:rsidR="002C1B3F" w:rsidRPr="00102693" w:rsidRDefault="002C1B3F" w:rsidP="001E6907">
      <w:pPr>
        <w:pStyle w:val="Odstavekseznama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 xml:space="preserve">Iz fotografij mora biti razvidno stanje pred izvedbo turističnega programa in stanje po izvedbi turističnega programa. </w:t>
      </w:r>
    </w:p>
    <w:p w14:paraId="1B236DB5" w14:textId="77777777" w:rsidR="002C1B3F" w:rsidRPr="00102693" w:rsidRDefault="002C1B3F" w:rsidP="001E6907">
      <w:pPr>
        <w:pStyle w:val="Odstavekseznam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102693">
        <w:rPr>
          <w:rFonts w:asciiTheme="minorHAnsi" w:hAnsiTheme="minorHAnsi" w:cstheme="minorHAnsi"/>
          <w:b/>
          <w:sz w:val="22"/>
          <w:szCs w:val="22"/>
        </w:rPr>
        <w:t>Računi oz. druge računovodske listine:</w:t>
      </w:r>
    </w:p>
    <w:p w14:paraId="393470E0" w14:textId="77777777" w:rsidR="002C1B3F" w:rsidRPr="00102693" w:rsidRDefault="002C1B3F" w:rsidP="001E6907">
      <w:pPr>
        <w:pStyle w:val="Odstavekseznama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 xml:space="preserve">Priložite fotokopije računov, pogodb, potnih nalogov oz. drugih verodostojnih računovodskih listin za vse stroške, ki jih uveljavljate. </w:t>
      </w:r>
    </w:p>
    <w:p w14:paraId="2BDB1D17" w14:textId="77777777" w:rsidR="002C1B3F" w:rsidRPr="00102693" w:rsidRDefault="002C1B3F" w:rsidP="001E6907">
      <w:pPr>
        <w:pStyle w:val="Odstavekseznama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b/>
          <w:sz w:val="22"/>
          <w:szCs w:val="22"/>
        </w:rPr>
        <w:t>Potrdila o plačilu:</w:t>
      </w:r>
    </w:p>
    <w:p w14:paraId="0FF7BB6C" w14:textId="77777777" w:rsidR="002C1B3F" w:rsidRPr="00102693" w:rsidRDefault="002C1B3F" w:rsidP="001E6907">
      <w:pPr>
        <w:pStyle w:val="Odstavekseznama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>Priložite potrdila o plačilu</w:t>
      </w:r>
      <w:r w:rsidRPr="001026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02693">
        <w:rPr>
          <w:rFonts w:asciiTheme="minorHAnsi" w:hAnsiTheme="minorHAnsi" w:cstheme="minorHAnsi"/>
          <w:sz w:val="22"/>
          <w:szCs w:val="22"/>
        </w:rPr>
        <w:t xml:space="preserve">za vse stroške, ki jih uveljavljate. Lahko priložite potrdila o plačilu banke, izpis prometa, iz katerega je razviden denarni tok, blagajniški izdatek društva z blagajniškim dnevnikom na dan izplačila. </w:t>
      </w:r>
    </w:p>
    <w:p w14:paraId="2DDDDD53" w14:textId="77777777" w:rsidR="002C1B3F" w:rsidRPr="00102693" w:rsidRDefault="002C1B3F" w:rsidP="001E6907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02693">
        <w:rPr>
          <w:rFonts w:asciiTheme="minorHAnsi" w:hAnsiTheme="minorHAnsi" w:cstheme="minorHAnsi"/>
          <w:b/>
          <w:sz w:val="22"/>
          <w:szCs w:val="22"/>
        </w:rPr>
        <w:t>Kontna kartica nastalih stroškov, ki so povezani s programom</w:t>
      </w:r>
    </w:p>
    <w:p w14:paraId="338090BF" w14:textId="77777777" w:rsidR="002C1B3F" w:rsidRPr="00102693" w:rsidRDefault="002C1B3F" w:rsidP="001E6907">
      <w:pPr>
        <w:pStyle w:val="Odstavekseznam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102693">
        <w:rPr>
          <w:rFonts w:asciiTheme="minorHAnsi" w:hAnsiTheme="minorHAnsi" w:cstheme="minorHAnsi"/>
          <w:b/>
          <w:sz w:val="22"/>
          <w:szCs w:val="22"/>
        </w:rPr>
        <w:t>Promocija ter uporaba grba in izjave</w:t>
      </w:r>
    </w:p>
    <w:p w14:paraId="663DAFD3" w14:textId="77777777" w:rsidR="002C1B3F" w:rsidRPr="00102693" w:rsidRDefault="002C1B3F" w:rsidP="001E6907">
      <w:pPr>
        <w:pStyle w:val="Odstavekseznama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 xml:space="preserve">Priložite dokazila o promociji in uporabi grba ter izjave, kot ste jo navedli v prijavnici. </w:t>
      </w:r>
    </w:p>
    <w:p w14:paraId="678F1395" w14:textId="77777777" w:rsidR="002C1B3F" w:rsidRPr="00102693" w:rsidRDefault="002C1B3F" w:rsidP="001E6907">
      <w:pPr>
        <w:pStyle w:val="Odstavekseznam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102693">
        <w:rPr>
          <w:rFonts w:asciiTheme="minorHAnsi" w:hAnsiTheme="minorHAnsi" w:cstheme="minorHAnsi"/>
          <w:b/>
          <w:sz w:val="22"/>
          <w:szCs w:val="22"/>
        </w:rPr>
        <w:t>Promocijski material</w:t>
      </w:r>
    </w:p>
    <w:p w14:paraId="76EF247A" w14:textId="77777777" w:rsidR="002C1B3F" w:rsidRPr="00102693" w:rsidRDefault="002C1B3F" w:rsidP="001E6907">
      <w:pPr>
        <w:pStyle w:val="Odstavekseznama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102693">
        <w:rPr>
          <w:rFonts w:asciiTheme="minorHAnsi" w:hAnsiTheme="minorHAnsi" w:cstheme="minorHAnsi"/>
          <w:sz w:val="22"/>
          <w:szCs w:val="22"/>
        </w:rPr>
        <w:t xml:space="preserve">Priložite primer promocijskega materiala. </w:t>
      </w:r>
    </w:p>
    <w:p w14:paraId="4F5744FF" w14:textId="77777777" w:rsidR="002C1B3F" w:rsidRPr="00102693" w:rsidRDefault="002C1B3F" w:rsidP="001E6907">
      <w:pPr>
        <w:pStyle w:val="Odstavekseznama"/>
        <w:ind w:left="360"/>
        <w:rPr>
          <w:rFonts w:asciiTheme="minorHAnsi" w:hAnsiTheme="minorHAnsi" w:cstheme="minorHAnsi"/>
          <w:sz w:val="22"/>
          <w:szCs w:val="22"/>
        </w:rPr>
      </w:pPr>
    </w:p>
    <w:p w14:paraId="045A1E4B" w14:textId="77777777" w:rsidR="002C1B3F" w:rsidRPr="00102693" w:rsidRDefault="002C1B3F" w:rsidP="001E6907">
      <w:pPr>
        <w:rPr>
          <w:rFonts w:asciiTheme="minorHAnsi" w:hAnsiTheme="minorHAnsi" w:cstheme="minorHAnsi"/>
        </w:rPr>
      </w:pPr>
      <w:r w:rsidRPr="00FA3A35">
        <w:rPr>
          <w:rFonts w:asciiTheme="minorHAnsi" w:hAnsiTheme="minorHAnsi" w:cstheme="minorHAnsi"/>
          <w:sz w:val="22"/>
          <w:szCs w:val="22"/>
        </w:rPr>
        <w:t xml:space="preserve">Končno poročilo se odda v tiskani in elektronski obliki (na elektorskem nosilcu ali po e mailu </w:t>
      </w:r>
      <w:hyperlink r:id="rId8" w:history="1">
        <w:r w:rsidRPr="00FA3A35">
          <w:rPr>
            <w:rStyle w:val="Hiperpovezava"/>
            <w:rFonts w:asciiTheme="minorHAnsi" w:hAnsiTheme="minorHAnsi" w:cstheme="minorHAnsi"/>
            <w:sz w:val="22"/>
            <w:szCs w:val="22"/>
          </w:rPr>
          <w:t>aleksandra.orel@jesenice.si</w:t>
        </w:r>
      </w:hyperlink>
      <w:r w:rsidRPr="00FA3A35">
        <w:rPr>
          <w:rFonts w:asciiTheme="minorHAnsi" w:hAnsiTheme="minorHAnsi" w:cstheme="minorHAnsi"/>
          <w:sz w:val="22"/>
          <w:szCs w:val="22"/>
        </w:rPr>
        <w:t xml:space="preserve"> ali obcina.jesenice@jesenice.si).</w:t>
      </w:r>
    </w:p>
    <w:p w14:paraId="1048C471" w14:textId="77777777" w:rsidR="002C1B3F" w:rsidRPr="00102693" w:rsidRDefault="002C1B3F" w:rsidP="002C1B3F">
      <w:pPr>
        <w:rPr>
          <w:rFonts w:asciiTheme="minorHAnsi" w:hAnsiTheme="minorHAnsi" w:cstheme="minorHAnsi"/>
        </w:rPr>
      </w:pPr>
    </w:p>
    <w:p w14:paraId="3EA97668" w14:textId="77777777" w:rsidR="001E6C4F" w:rsidRPr="00102693" w:rsidRDefault="001E6C4F">
      <w:pPr>
        <w:spacing w:after="160" w:line="259" w:lineRule="auto"/>
        <w:rPr>
          <w:rFonts w:asciiTheme="minorHAnsi" w:hAnsiTheme="minorHAnsi" w:cstheme="minorHAnsi"/>
          <w:b/>
        </w:rPr>
      </w:pPr>
    </w:p>
    <w:p w14:paraId="06304AC7" w14:textId="77777777" w:rsidR="001E6C4F" w:rsidRPr="00D11779" w:rsidRDefault="001E6C4F">
      <w:pPr>
        <w:spacing w:after="160" w:line="259" w:lineRule="auto"/>
        <w:rPr>
          <w:rFonts w:asciiTheme="minorHAnsi" w:hAnsiTheme="minorHAnsi" w:cstheme="minorHAnsi"/>
          <w:bCs/>
        </w:rPr>
      </w:pPr>
      <w:r w:rsidRPr="00D11779">
        <w:rPr>
          <w:rFonts w:asciiTheme="minorHAnsi" w:hAnsiTheme="minorHAnsi" w:cstheme="minorHAnsi"/>
          <w:bCs/>
        </w:rPr>
        <w:t xml:space="preserve">Datum: </w:t>
      </w:r>
      <w:r w:rsidRPr="00D11779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r w:rsidRPr="00D11779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Pr="00D11779">
        <w:rPr>
          <w:rFonts w:asciiTheme="minorHAnsi" w:hAnsiTheme="minorHAnsi" w:cstheme="minorHAnsi"/>
          <w:bCs/>
          <w:sz w:val="22"/>
          <w:szCs w:val="22"/>
        </w:rPr>
      </w:r>
      <w:r w:rsidRPr="00D11779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fldChar w:fldCharType="end"/>
      </w:r>
    </w:p>
    <w:p w14:paraId="05B1635A" w14:textId="77777777" w:rsidR="001E6C4F" w:rsidRPr="00D11779" w:rsidRDefault="001E6C4F">
      <w:pPr>
        <w:spacing w:after="160" w:line="259" w:lineRule="auto"/>
        <w:rPr>
          <w:rFonts w:asciiTheme="minorHAnsi" w:hAnsiTheme="minorHAnsi" w:cstheme="minorHAnsi"/>
          <w:bCs/>
        </w:rPr>
      </w:pPr>
      <w:r w:rsidRPr="00D11779">
        <w:rPr>
          <w:rFonts w:asciiTheme="minorHAnsi" w:hAnsiTheme="minorHAnsi" w:cstheme="minorHAnsi"/>
          <w:bCs/>
        </w:rPr>
        <w:t xml:space="preserve">Zakoniti zastopnik: </w:t>
      </w:r>
      <w:r w:rsidRPr="00D11779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r w:rsidRPr="00D11779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Pr="00D11779">
        <w:rPr>
          <w:rFonts w:asciiTheme="minorHAnsi" w:hAnsiTheme="minorHAnsi" w:cstheme="minorHAnsi"/>
          <w:bCs/>
          <w:sz w:val="22"/>
          <w:szCs w:val="22"/>
        </w:rPr>
      </w:r>
      <w:r w:rsidRPr="00D11779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t> </w:t>
      </w:r>
      <w:r w:rsidRPr="00D11779">
        <w:rPr>
          <w:rFonts w:asciiTheme="minorHAnsi" w:hAnsiTheme="minorHAnsi" w:cstheme="minorHAnsi"/>
          <w:bCs/>
          <w:sz w:val="22"/>
          <w:szCs w:val="22"/>
        </w:rPr>
        <w:fldChar w:fldCharType="end"/>
      </w:r>
    </w:p>
    <w:p w14:paraId="013D29DF" w14:textId="77777777" w:rsidR="001E6C4F" w:rsidRPr="00D11779" w:rsidRDefault="001E6C4F">
      <w:pPr>
        <w:spacing w:after="160" w:line="259" w:lineRule="auto"/>
        <w:rPr>
          <w:rFonts w:asciiTheme="minorHAnsi" w:hAnsiTheme="minorHAnsi" w:cstheme="minorHAnsi"/>
          <w:bCs/>
        </w:rPr>
      </w:pPr>
      <w:r w:rsidRPr="00D11779">
        <w:rPr>
          <w:rFonts w:asciiTheme="minorHAnsi" w:hAnsiTheme="minorHAnsi" w:cstheme="minorHAnsi"/>
          <w:bCs/>
        </w:rPr>
        <w:t xml:space="preserve">Lastnoročni podpis zakonitega zastopnika: </w:t>
      </w:r>
      <w:r w:rsidRPr="00D11779">
        <w:rPr>
          <w:rFonts w:asciiTheme="minorHAnsi" w:hAnsiTheme="minorHAnsi" w:cstheme="minorHAnsi"/>
          <w:bCs/>
          <w:sz w:val="22"/>
          <w:szCs w:val="22"/>
        </w:rPr>
        <w:t>_______________________________</w:t>
      </w:r>
    </w:p>
    <w:p w14:paraId="0C7EAE7D" w14:textId="0EEEC735" w:rsidR="00636EBF" w:rsidRPr="00D11779" w:rsidRDefault="001E6C4F">
      <w:pPr>
        <w:spacing w:after="160" w:line="259" w:lineRule="auto"/>
        <w:rPr>
          <w:rFonts w:asciiTheme="minorHAnsi" w:hAnsiTheme="minorHAnsi" w:cstheme="minorHAnsi"/>
          <w:bCs/>
        </w:rPr>
      </w:pPr>
      <w:r w:rsidRPr="00D11779">
        <w:rPr>
          <w:rFonts w:asciiTheme="minorHAnsi" w:hAnsiTheme="minorHAnsi" w:cstheme="minorHAnsi"/>
          <w:bCs/>
        </w:rPr>
        <w:t xml:space="preserve">Žig: </w:t>
      </w:r>
    </w:p>
    <w:sectPr w:rsidR="00636EBF" w:rsidRPr="00D11779" w:rsidSect="0080638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4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DD8FE" w14:textId="77777777" w:rsidR="00E56D96" w:rsidRDefault="00E56D96">
      <w:r>
        <w:separator/>
      </w:r>
    </w:p>
  </w:endnote>
  <w:endnote w:type="continuationSeparator" w:id="0">
    <w:p w14:paraId="50F55335" w14:textId="77777777" w:rsidR="00E56D96" w:rsidRDefault="00E5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EF62E" w14:textId="77777777" w:rsidR="005B16D1" w:rsidRDefault="0052298F" w:rsidP="00A35EA9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A46EFF8" w14:textId="77777777" w:rsidR="005B16D1" w:rsidRDefault="005B16D1" w:rsidP="00A35EA9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20"/>
        <w:szCs w:val="20"/>
      </w:rPr>
      <w:id w:val="2093963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48490AA4" w14:textId="1260234F" w:rsidR="00141E14" w:rsidRPr="00DA625D" w:rsidRDefault="00DA625D" w:rsidP="00DA625D">
        <w:pPr>
          <w:pStyle w:val="Noga"/>
          <w:rPr>
            <w:rFonts w:asciiTheme="minorHAnsi" w:hAnsiTheme="minorHAnsi" w:cstheme="minorHAnsi"/>
            <w:sz w:val="16"/>
            <w:szCs w:val="16"/>
          </w:rPr>
        </w:pPr>
        <w:r w:rsidRPr="00DA625D">
          <w:rPr>
            <w:rFonts w:asciiTheme="minorHAnsi" w:hAnsiTheme="minorHAnsi" w:cstheme="minorHAnsi"/>
            <w:noProof/>
            <w:sz w:val="16"/>
            <w:szCs w:val="16"/>
          </w:rPr>
          <w:fldChar w:fldCharType="begin"/>
        </w:r>
        <w:r w:rsidRPr="00DA625D">
          <w:rPr>
            <w:rFonts w:asciiTheme="minorHAnsi" w:hAnsiTheme="minorHAnsi" w:cstheme="minorHAnsi"/>
            <w:noProof/>
            <w:sz w:val="16"/>
            <w:szCs w:val="16"/>
          </w:rPr>
          <w:instrText xml:space="preserve"> FILENAME \* MERGEFORMAT </w:instrText>
        </w:r>
        <w:r w:rsidRPr="00DA625D">
          <w:rPr>
            <w:rFonts w:asciiTheme="minorHAnsi" w:hAnsiTheme="minorHAnsi" w:cstheme="minorHAnsi"/>
            <w:noProof/>
            <w:sz w:val="16"/>
            <w:szCs w:val="16"/>
          </w:rPr>
          <w:fldChar w:fldCharType="separate"/>
        </w:r>
        <w:r w:rsidRPr="00DA625D">
          <w:rPr>
            <w:rFonts w:asciiTheme="minorHAnsi" w:hAnsiTheme="minorHAnsi" w:cstheme="minorHAnsi"/>
            <w:noProof/>
            <w:sz w:val="16"/>
            <w:szCs w:val="16"/>
          </w:rPr>
          <w:t>F Končno poročilo turistični programi 2026.docx</w:t>
        </w:r>
        <w:r w:rsidRPr="00DA625D">
          <w:rPr>
            <w:rFonts w:asciiTheme="minorHAnsi" w:hAnsiTheme="minorHAnsi" w:cstheme="minorHAnsi"/>
            <w:noProof/>
            <w:sz w:val="16"/>
            <w:szCs w:val="16"/>
          </w:rPr>
          <w:fldChar w:fldCharType="end"/>
        </w:r>
        <w:r w:rsidR="00141E14" w:rsidRPr="00DA625D">
          <w:rPr>
            <w:rFonts w:asciiTheme="minorHAnsi" w:hAnsiTheme="minorHAnsi" w:cstheme="minorHAnsi"/>
            <w:sz w:val="16"/>
            <w:szCs w:val="16"/>
          </w:rPr>
          <w:tab/>
          <w:t xml:space="preserve"> </w:t>
        </w:r>
        <w:r>
          <w:rPr>
            <w:rFonts w:asciiTheme="minorHAnsi" w:hAnsiTheme="minorHAnsi" w:cstheme="minorHAnsi"/>
            <w:sz w:val="16"/>
            <w:szCs w:val="16"/>
          </w:rPr>
          <w:tab/>
        </w:r>
        <w:r w:rsidR="00141E14" w:rsidRPr="00DA625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141E14" w:rsidRPr="00DA625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141E14" w:rsidRPr="00DA625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D36B3B" w:rsidRPr="00DA625D">
          <w:rPr>
            <w:rFonts w:asciiTheme="minorHAnsi" w:hAnsiTheme="minorHAnsi" w:cstheme="minorHAnsi"/>
            <w:noProof/>
            <w:sz w:val="16"/>
            <w:szCs w:val="16"/>
          </w:rPr>
          <w:t>4</w:t>
        </w:r>
        <w:r w:rsidR="00141E14" w:rsidRPr="00DA625D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6"/>
        <w:szCs w:val="16"/>
      </w:rPr>
      <w:id w:val="-1354113818"/>
      <w:docPartObj>
        <w:docPartGallery w:val="Page Numbers (Bottom of Page)"/>
        <w:docPartUnique/>
      </w:docPartObj>
    </w:sdtPr>
    <w:sdtContent>
      <w:p w14:paraId="794533BB" w14:textId="55FFA042" w:rsidR="00141E14" w:rsidRPr="009F1447" w:rsidRDefault="009F1447" w:rsidP="00DA625D">
        <w:pPr>
          <w:pStyle w:val="Noga"/>
          <w:rPr>
            <w:rFonts w:ascii="Trebuchet MS" w:hAnsi="Trebuchet MS"/>
            <w:sz w:val="16"/>
            <w:szCs w:val="16"/>
          </w:rPr>
        </w:pPr>
        <w:r w:rsidRPr="009F1447">
          <w:rPr>
            <w:rFonts w:ascii="Trebuchet MS" w:hAnsi="Trebuchet MS"/>
            <w:sz w:val="16"/>
            <w:szCs w:val="16"/>
          </w:rPr>
          <w:fldChar w:fldCharType="begin"/>
        </w:r>
        <w:r w:rsidRPr="009F1447">
          <w:rPr>
            <w:rFonts w:ascii="Trebuchet MS" w:hAnsi="Trebuchet MS"/>
            <w:sz w:val="16"/>
            <w:szCs w:val="16"/>
          </w:rPr>
          <w:instrText xml:space="preserve"> FILENAME \* MERGEFORMAT </w:instrText>
        </w:r>
        <w:r w:rsidRPr="009F1447">
          <w:rPr>
            <w:rFonts w:ascii="Trebuchet MS" w:hAnsi="Trebuchet MS"/>
            <w:sz w:val="16"/>
            <w:szCs w:val="16"/>
          </w:rPr>
          <w:fldChar w:fldCharType="separate"/>
        </w:r>
        <w:r w:rsidRPr="009F1447">
          <w:rPr>
            <w:rFonts w:ascii="Trebuchet MS" w:hAnsi="Trebuchet MS"/>
            <w:noProof/>
            <w:sz w:val="16"/>
            <w:szCs w:val="16"/>
          </w:rPr>
          <w:t>F Končno poročilo turistični programi 2026.docx</w:t>
        </w:r>
        <w:r w:rsidRPr="009F1447">
          <w:rPr>
            <w:rFonts w:ascii="Trebuchet MS" w:hAnsi="Trebuchet MS"/>
            <w:sz w:val="16"/>
            <w:szCs w:val="16"/>
          </w:rPr>
          <w:fldChar w:fldCharType="end"/>
        </w:r>
        <w:r w:rsidR="00141E14" w:rsidRPr="009F1447">
          <w:rPr>
            <w:rFonts w:ascii="Trebuchet MS" w:hAnsi="Trebuchet MS"/>
            <w:sz w:val="16"/>
            <w:szCs w:val="16"/>
          </w:rPr>
          <w:tab/>
        </w:r>
        <w:r w:rsidR="00DA625D">
          <w:rPr>
            <w:rFonts w:ascii="Trebuchet MS" w:hAnsi="Trebuchet MS"/>
            <w:sz w:val="16"/>
            <w:szCs w:val="16"/>
          </w:rPr>
          <w:tab/>
        </w:r>
        <w:r w:rsidR="00DA625D">
          <w:rPr>
            <w:rFonts w:ascii="Trebuchet MS" w:hAnsi="Trebuchet MS"/>
            <w:sz w:val="16"/>
            <w:szCs w:val="16"/>
          </w:rPr>
          <w:tab/>
        </w:r>
        <w:r w:rsidR="00141E14" w:rsidRPr="009F1447">
          <w:rPr>
            <w:rFonts w:ascii="Trebuchet MS" w:hAnsi="Trebuchet MS"/>
            <w:sz w:val="16"/>
            <w:szCs w:val="16"/>
          </w:rPr>
          <w:t xml:space="preserve"> </w:t>
        </w:r>
        <w:r w:rsidR="00141E14" w:rsidRPr="009F1447">
          <w:rPr>
            <w:rFonts w:ascii="Trebuchet MS" w:hAnsi="Trebuchet MS"/>
            <w:sz w:val="16"/>
            <w:szCs w:val="16"/>
          </w:rPr>
          <w:fldChar w:fldCharType="begin"/>
        </w:r>
        <w:r w:rsidR="00141E14" w:rsidRPr="009F1447">
          <w:rPr>
            <w:rFonts w:ascii="Trebuchet MS" w:hAnsi="Trebuchet MS"/>
            <w:sz w:val="16"/>
            <w:szCs w:val="16"/>
          </w:rPr>
          <w:instrText>PAGE   \* MERGEFORMAT</w:instrText>
        </w:r>
        <w:r w:rsidR="00141E14" w:rsidRPr="009F1447">
          <w:rPr>
            <w:rFonts w:ascii="Trebuchet MS" w:hAnsi="Trebuchet MS"/>
            <w:sz w:val="16"/>
            <w:szCs w:val="16"/>
          </w:rPr>
          <w:fldChar w:fldCharType="separate"/>
        </w:r>
        <w:r w:rsidR="00D36B3B" w:rsidRPr="009F1447">
          <w:rPr>
            <w:rFonts w:ascii="Trebuchet MS" w:hAnsi="Trebuchet MS"/>
            <w:noProof/>
            <w:sz w:val="16"/>
            <w:szCs w:val="16"/>
          </w:rPr>
          <w:t>1</w:t>
        </w:r>
        <w:r w:rsidR="00141E14" w:rsidRPr="009F1447">
          <w:rPr>
            <w:rFonts w:ascii="Trebuchet MS" w:hAnsi="Trebuchet MS"/>
            <w:sz w:val="16"/>
            <w:szCs w:val="16"/>
          </w:rPr>
          <w:fldChar w:fldCharType="end"/>
        </w:r>
      </w:p>
    </w:sdtContent>
  </w:sdt>
  <w:p w14:paraId="6EDE79E0" w14:textId="77777777" w:rsidR="00141E14" w:rsidRDefault="00141E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925CC" w14:textId="77777777" w:rsidR="00E56D96" w:rsidRDefault="00E56D96">
      <w:r>
        <w:separator/>
      </w:r>
    </w:p>
  </w:footnote>
  <w:footnote w:type="continuationSeparator" w:id="0">
    <w:p w14:paraId="35172F31" w14:textId="77777777" w:rsidR="00E56D96" w:rsidRDefault="00E56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8" w:type="dxa"/>
      <w:jc w:val="center"/>
      <w:tblLayout w:type="fixed"/>
      <w:tblLook w:val="01E0" w:firstRow="1" w:lastRow="1" w:firstColumn="1" w:lastColumn="1" w:noHBand="0" w:noVBand="0"/>
    </w:tblPr>
    <w:tblGrid>
      <w:gridCol w:w="3176"/>
      <w:gridCol w:w="3176"/>
      <w:gridCol w:w="3176"/>
    </w:tblGrid>
    <w:tr w:rsidR="00632B7E" w14:paraId="03D97094" w14:textId="77777777" w:rsidTr="0080638E">
      <w:trPr>
        <w:trHeight w:val="1164"/>
        <w:jc w:val="center"/>
      </w:trPr>
      <w:tc>
        <w:tcPr>
          <w:tcW w:w="3176" w:type="dxa"/>
          <w:vAlign w:val="center"/>
        </w:tcPr>
        <w:p w14:paraId="6CACB520" w14:textId="77777777" w:rsidR="00632B7E" w:rsidRPr="00381BD9" w:rsidRDefault="00632B7E" w:rsidP="0080638E">
          <w:pPr>
            <w:pStyle w:val="Naslov1"/>
            <w:rPr>
              <w:rFonts w:ascii="Calibri" w:hAnsi="Calibri" w:cs="Arial"/>
              <w:b w:val="0"/>
              <w:bCs/>
              <w:color w:val="000080"/>
              <w:szCs w:val="24"/>
            </w:rPr>
          </w:pPr>
        </w:p>
      </w:tc>
      <w:tc>
        <w:tcPr>
          <w:tcW w:w="3176" w:type="dxa"/>
          <w:vAlign w:val="center"/>
        </w:tcPr>
        <w:p w14:paraId="38AD8EA0" w14:textId="77777777" w:rsidR="00632B7E" w:rsidRDefault="00632B7E" w:rsidP="00632B7E">
          <w:pPr>
            <w:jc w:val="center"/>
          </w:pPr>
        </w:p>
      </w:tc>
      <w:tc>
        <w:tcPr>
          <w:tcW w:w="3176" w:type="dxa"/>
          <w:vAlign w:val="center"/>
        </w:tcPr>
        <w:p w14:paraId="75456FA8" w14:textId="45071F06" w:rsidR="00632B7E" w:rsidRPr="009F00FC" w:rsidRDefault="00E00366" w:rsidP="00632B7E">
          <w:pPr>
            <w:jc w:val="center"/>
            <w:rPr>
              <w:rFonts w:ascii="Calibri" w:hAnsi="Calibri" w:cs="Arial"/>
              <w:bCs/>
            </w:rPr>
          </w:pPr>
          <w:r>
            <w:rPr>
              <w:noProof/>
            </w:rPr>
            <w:drawing>
              <wp:inline distT="0" distB="0" distL="0" distR="0" wp14:anchorId="3D3DF874" wp14:editId="0D715ABA">
                <wp:extent cx="1025005" cy="540000"/>
                <wp:effectExtent l="0" t="0" r="3810" b="0"/>
                <wp:docPr id="10" name="Slika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lika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5005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C08AA6" w14:textId="77777777" w:rsidR="006262F0" w:rsidRPr="00632B7E" w:rsidRDefault="006262F0" w:rsidP="0080638E">
    <w:pPr>
      <w:pStyle w:val="Glava"/>
      <w:tabs>
        <w:tab w:val="clear" w:pos="4536"/>
        <w:tab w:val="clear" w:pos="9072"/>
        <w:tab w:val="left" w:pos="8297"/>
      </w:tabs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113" w:type="dxa"/>
        <w:right w:w="0" w:type="dxa"/>
      </w:tblCellMar>
      <w:tblLook w:val="0000" w:firstRow="0" w:lastRow="0" w:firstColumn="0" w:lastColumn="0" w:noHBand="0" w:noVBand="0"/>
    </w:tblPr>
    <w:tblGrid>
      <w:gridCol w:w="4536"/>
      <w:gridCol w:w="4536"/>
    </w:tblGrid>
    <w:tr w:rsidR="00102693" w:rsidRPr="00373CF4" w14:paraId="3B9EDE34" w14:textId="77777777" w:rsidTr="006E5A60">
      <w:trPr>
        <w:trHeight w:val="1272"/>
      </w:trPr>
      <w:tc>
        <w:tcPr>
          <w:tcW w:w="4536" w:type="dxa"/>
          <w:tcBorders>
            <w:right w:val="single" w:sz="4" w:space="0" w:color="44546A" w:themeColor="text2"/>
          </w:tcBorders>
        </w:tcPr>
        <w:p w14:paraId="279EA491" w14:textId="383F9FC7" w:rsidR="00985B73" w:rsidRDefault="00102693" w:rsidP="00102693">
          <w:pPr>
            <w:tabs>
              <w:tab w:val="center" w:pos="4536"/>
              <w:tab w:val="right" w:pos="9072"/>
            </w:tabs>
            <w:rPr>
              <w:rFonts w:ascii="Calibri" w:hAnsi="Calibri" w:cs="Calibri"/>
              <w:bCs/>
              <w:color w:val="44546A" w:themeColor="text2"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3BEE623" wp14:editId="6D8F8A14">
                <wp:simplePos x="0" y="0"/>
                <wp:positionH relativeFrom="column">
                  <wp:posOffset>0</wp:posOffset>
                </wp:positionH>
                <wp:positionV relativeFrom="paragraph">
                  <wp:posOffset>91733</wp:posOffset>
                </wp:positionV>
                <wp:extent cx="1799590" cy="290830"/>
                <wp:effectExtent l="0" t="0" r="0" b="0"/>
                <wp:wrapNone/>
                <wp:docPr id="12" name="Slik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Slika 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9590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BE1751F" w14:textId="77777777" w:rsidR="00102693" w:rsidRPr="00985B73" w:rsidRDefault="00102693" w:rsidP="00985B73">
          <w:pPr>
            <w:jc w:val="right"/>
            <w:rPr>
              <w:rFonts w:ascii="Calibri" w:hAnsi="Calibri" w:cs="Calibri"/>
              <w:sz w:val="20"/>
            </w:rPr>
          </w:pPr>
        </w:p>
      </w:tc>
      <w:tc>
        <w:tcPr>
          <w:tcW w:w="4536" w:type="dxa"/>
          <w:tcBorders>
            <w:left w:val="single" w:sz="4" w:space="0" w:color="44546A" w:themeColor="text2"/>
          </w:tcBorders>
        </w:tcPr>
        <w:p w14:paraId="0C1C065A" w14:textId="77777777" w:rsidR="00102693" w:rsidRPr="00102693" w:rsidRDefault="00102693" w:rsidP="00102693">
          <w:pPr>
            <w:pStyle w:val="Naslov1"/>
            <w:spacing w:before="120"/>
            <w:ind w:left="431" w:hanging="431"/>
            <w:rPr>
              <w:rFonts w:ascii="Calibri" w:hAnsi="Calibri" w:cs="Calibri"/>
              <w:b w:val="0"/>
              <w:bCs/>
              <w:color w:val="295097"/>
              <w:sz w:val="18"/>
            </w:rPr>
          </w:pPr>
          <w:r w:rsidRPr="00102693">
            <w:rPr>
              <w:rFonts w:ascii="Calibri" w:hAnsi="Calibri" w:cs="Calibri"/>
              <w:b w:val="0"/>
              <w:bCs/>
              <w:color w:val="295097"/>
              <w:sz w:val="18"/>
            </w:rPr>
            <w:t xml:space="preserve">Cesta železarjev 6, 4270 Jesenice </w:t>
          </w:r>
        </w:p>
        <w:p w14:paraId="2A2C5C99" w14:textId="1716B808" w:rsidR="00102693" w:rsidRPr="00102693" w:rsidRDefault="00102693" w:rsidP="00102693">
          <w:pPr>
            <w:pStyle w:val="Naslov1"/>
            <w:rPr>
              <w:rFonts w:ascii="Calibri" w:hAnsi="Calibri" w:cs="Calibri"/>
              <w:b w:val="0"/>
              <w:bCs/>
              <w:color w:val="295097"/>
              <w:sz w:val="18"/>
            </w:rPr>
          </w:pPr>
          <w:r w:rsidRPr="00102693">
            <w:rPr>
              <w:rFonts w:ascii="Calibri" w:hAnsi="Calibri" w:cs="Calibri"/>
              <w:b w:val="0"/>
              <w:bCs/>
              <w:color w:val="295097"/>
              <w:sz w:val="18"/>
            </w:rPr>
            <w:t xml:space="preserve">T: 04 58 69 </w:t>
          </w:r>
          <w:r w:rsidR="00413484">
            <w:rPr>
              <w:rFonts w:ascii="Calibri" w:hAnsi="Calibri" w:cs="Calibri"/>
              <w:b w:val="0"/>
              <w:bCs/>
              <w:color w:val="295097"/>
              <w:sz w:val="18"/>
            </w:rPr>
            <w:t>335</w:t>
          </w:r>
        </w:p>
        <w:p w14:paraId="02E93260" w14:textId="77777777" w:rsidR="00102693" w:rsidRPr="00102693" w:rsidRDefault="00102693" w:rsidP="00102693">
          <w:pPr>
            <w:pStyle w:val="Naslov1"/>
            <w:rPr>
              <w:rFonts w:ascii="Calibri" w:hAnsi="Calibri" w:cs="Calibri"/>
              <w:b w:val="0"/>
              <w:bCs/>
              <w:color w:val="295097"/>
              <w:sz w:val="18"/>
            </w:rPr>
          </w:pPr>
          <w:r w:rsidRPr="00102693">
            <w:rPr>
              <w:rFonts w:ascii="Calibri" w:hAnsi="Calibri" w:cs="Calibri"/>
              <w:b w:val="0"/>
              <w:bCs/>
              <w:color w:val="295097"/>
              <w:sz w:val="18"/>
            </w:rPr>
            <w:t>E: obcina.jesenice@jesenice.si</w:t>
          </w:r>
        </w:p>
        <w:p w14:paraId="473E49B7" w14:textId="77777777" w:rsidR="00102693" w:rsidRPr="000C761F" w:rsidRDefault="00102693" w:rsidP="00102693">
          <w:pPr>
            <w:rPr>
              <w:rFonts w:ascii="Calibri" w:hAnsi="Calibri" w:cs="Calibri"/>
              <w:bCs/>
              <w:color w:val="44546A" w:themeColor="text2"/>
              <w:sz w:val="20"/>
              <w:szCs w:val="20"/>
            </w:rPr>
          </w:pPr>
          <w:r w:rsidRPr="00102693">
            <w:rPr>
              <w:rFonts w:ascii="Calibri" w:hAnsi="Calibri" w:cs="Calibri"/>
              <w:bCs/>
              <w:color w:val="295097"/>
              <w:sz w:val="18"/>
            </w:rPr>
            <w:t>www.jesenice.si</w:t>
          </w:r>
        </w:p>
      </w:tc>
    </w:tr>
  </w:tbl>
  <w:p w14:paraId="58BF50DF" w14:textId="77777777" w:rsidR="006262F0" w:rsidRPr="006262F0" w:rsidRDefault="006262F0" w:rsidP="006262F0">
    <w:pPr>
      <w:pStyle w:val="Glava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C95B30"/>
    <w:multiLevelType w:val="hybridMultilevel"/>
    <w:tmpl w:val="230E17B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7C12D3"/>
    <w:multiLevelType w:val="hybridMultilevel"/>
    <w:tmpl w:val="CF883804"/>
    <w:lvl w:ilvl="0" w:tplc="C068EA44">
      <w:start w:val="6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0690B"/>
    <w:multiLevelType w:val="hybridMultilevel"/>
    <w:tmpl w:val="230E17B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8E15ED"/>
    <w:multiLevelType w:val="hybridMultilevel"/>
    <w:tmpl w:val="31141DA6"/>
    <w:lvl w:ilvl="0" w:tplc="8A624DCA">
      <w:start w:val="1"/>
      <w:numFmt w:val="decimal"/>
      <w:lvlText w:val="%1.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F67303"/>
    <w:multiLevelType w:val="hybridMultilevel"/>
    <w:tmpl w:val="22D21E9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460151">
    <w:abstractNumId w:val="2"/>
  </w:num>
  <w:num w:numId="2" w16cid:durableId="1347363696">
    <w:abstractNumId w:val="4"/>
  </w:num>
  <w:num w:numId="3" w16cid:durableId="887179943">
    <w:abstractNumId w:val="1"/>
  </w:num>
  <w:num w:numId="4" w16cid:durableId="1978147060">
    <w:abstractNumId w:val="5"/>
  </w:num>
  <w:num w:numId="5" w16cid:durableId="952515857">
    <w:abstractNumId w:val="3"/>
  </w:num>
  <w:num w:numId="6" w16cid:durableId="114072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t8lvmcUmibxpwngwpzccWVsswFiCnZsjhtzbUXAaKFRzr+epSkKiqPBtqBLa8VGfPSggOZN+OiXSMYUek5dgw==" w:salt="y7HBipmwZXe/CbMDgWxsN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8F"/>
    <w:rsid w:val="0000064B"/>
    <w:rsid w:val="00056131"/>
    <w:rsid w:val="000C1E1A"/>
    <w:rsid w:val="000D4524"/>
    <w:rsid w:val="000E3AA1"/>
    <w:rsid w:val="00102693"/>
    <w:rsid w:val="00141E14"/>
    <w:rsid w:val="00143FF0"/>
    <w:rsid w:val="00163447"/>
    <w:rsid w:val="00176C7E"/>
    <w:rsid w:val="00181210"/>
    <w:rsid w:val="00194EBD"/>
    <w:rsid w:val="001D2949"/>
    <w:rsid w:val="001E6665"/>
    <w:rsid w:val="001E6907"/>
    <w:rsid w:val="001E6C4F"/>
    <w:rsid w:val="0021443F"/>
    <w:rsid w:val="00231B07"/>
    <w:rsid w:val="00246024"/>
    <w:rsid w:val="00265381"/>
    <w:rsid w:val="00277F45"/>
    <w:rsid w:val="00283C63"/>
    <w:rsid w:val="0028772B"/>
    <w:rsid w:val="002C10D3"/>
    <w:rsid w:val="002C1B3F"/>
    <w:rsid w:val="003015CD"/>
    <w:rsid w:val="0031779E"/>
    <w:rsid w:val="003443FB"/>
    <w:rsid w:val="003E7115"/>
    <w:rsid w:val="00413484"/>
    <w:rsid w:val="004701E6"/>
    <w:rsid w:val="0052298F"/>
    <w:rsid w:val="0054296B"/>
    <w:rsid w:val="0058281B"/>
    <w:rsid w:val="00594141"/>
    <w:rsid w:val="005B16D1"/>
    <w:rsid w:val="005B3997"/>
    <w:rsid w:val="006262F0"/>
    <w:rsid w:val="00632B7E"/>
    <w:rsid w:val="00636EBF"/>
    <w:rsid w:val="00661DA9"/>
    <w:rsid w:val="006A5C4E"/>
    <w:rsid w:val="006F08EC"/>
    <w:rsid w:val="006F13DF"/>
    <w:rsid w:val="007171A8"/>
    <w:rsid w:val="00735F69"/>
    <w:rsid w:val="0080638E"/>
    <w:rsid w:val="00810891"/>
    <w:rsid w:val="00824CE7"/>
    <w:rsid w:val="008570CA"/>
    <w:rsid w:val="008767BD"/>
    <w:rsid w:val="008A6C9D"/>
    <w:rsid w:val="008F0520"/>
    <w:rsid w:val="008F46F2"/>
    <w:rsid w:val="009176B4"/>
    <w:rsid w:val="009217CB"/>
    <w:rsid w:val="009228AF"/>
    <w:rsid w:val="00952229"/>
    <w:rsid w:val="009624F3"/>
    <w:rsid w:val="00972EA0"/>
    <w:rsid w:val="00985463"/>
    <w:rsid w:val="00985B73"/>
    <w:rsid w:val="009E45B7"/>
    <w:rsid w:val="009F1447"/>
    <w:rsid w:val="009F17D4"/>
    <w:rsid w:val="00A502D3"/>
    <w:rsid w:val="00B14136"/>
    <w:rsid w:val="00B94DC7"/>
    <w:rsid w:val="00BC3CFB"/>
    <w:rsid w:val="00BD3244"/>
    <w:rsid w:val="00C4321B"/>
    <w:rsid w:val="00C5473C"/>
    <w:rsid w:val="00C61302"/>
    <w:rsid w:val="00C92DB3"/>
    <w:rsid w:val="00D11779"/>
    <w:rsid w:val="00D36B3B"/>
    <w:rsid w:val="00D4434A"/>
    <w:rsid w:val="00D46104"/>
    <w:rsid w:val="00D50BA6"/>
    <w:rsid w:val="00D6799B"/>
    <w:rsid w:val="00D96413"/>
    <w:rsid w:val="00DA625D"/>
    <w:rsid w:val="00DB2084"/>
    <w:rsid w:val="00E00366"/>
    <w:rsid w:val="00E56D96"/>
    <w:rsid w:val="00E6045C"/>
    <w:rsid w:val="00E61BB6"/>
    <w:rsid w:val="00E62530"/>
    <w:rsid w:val="00E90048"/>
    <w:rsid w:val="00E9321C"/>
    <w:rsid w:val="00EF6B9D"/>
    <w:rsid w:val="00F26BE6"/>
    <w:rsid w:val="00F91855"/>
    <w:rsid w:val="00F971EC"/>
    <w:rsid w:val="00F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1FA10"/>
  <w15:chartTrackingRefBased/>
  <w15:docId w15:val="{AF06CE1E-9D8C-4332-A521-0F08DC47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2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2298F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sz w:val="28"/>
      <w:szCs w:val="20"/>
    </w:rPr>
  </w:style>
  <w:style w:type="paragraph" w:styleId="Naslov2">
    <w:name w:val="heading 2"/>
    <w:basedOn w:val="Navaden"/>
    <w:next w:val="Navaden"/>
    <w:link w:val="Naslov2Znak"/>
    <w:qFormat/>
    <w:rsid w:val="005229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2298F"/>
    <w:rPr>
      <w:rFonts w:ascii="Times New Roman" w:eastAsia="Times New Roman" w:hAnsi="Times New Roman" w:cs="Times New Roman"/>
      <w:b/>
      <w:sz w:val="28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52298F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Noga">
    <w:name w:val="footer"/>
    <w:basedOn w:val="Navaden"/>
    <w:link w:val="NogaZnak"/>
    <w:uiPriority w:val="99"/>
    <w:rsid w:val="005229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2298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52298F"/>
  </w:style>
  <w:style w:type="paragraph" w:styleId="Naslov">
    <w:name w:val="Title"/>
    <w:basedOn w:val="Navaden"/>
    <w:link w:val="NaslovZnak"/>
    <w:qFormat/>
    <w:rsid w:val="0052298F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NaslovZnak">
    <w:name w:val="Naslov Znak"/>
    <w:basedOn w:val="Privzetapisavaodstavka"/>
    <w:link w:val="Naslov"/>
    <w:rsid w:val="0052298F"/>
    <w:rPr>
      <w:rFonts w:ascii="Times New Roman" w:eastAsia="Times New Roman" w:hAnsi="Times New Roman" w:cs="Times New Roman"/>
      <w:b/>
      <w:sz w:val="48"/>
      <w:szCs w:val="20"/>
      <w:lang w:val="en-US" w:eastAsia="sl-SI"/>
    </w:rPr>
  </w:style>
  <w:style w:type="paragraph" w:styleId="Naslovpoiljatelja">
    <w:name w:val="envelope return"/>
    <w:basedOn w:val="Navaden"/>
    <w:rsid w:val="0052298F"/>
    <w:rPr>
      <w:rFonts w:ascii="Arial" w:hAnsi="Arial"/>
      <w:b/>
      <w:sz w:val="20"/>
      <w:szCs w:val="20"/>
      <w:lang w:val="en-GB"/>
    </w:rPr>
  </w:style>
  <w:style w:type="paragraph" w:styleId="Glava">
    <w:name w:val="header"/>
    <w:basedOn w:val="Navaden"/>
    <w:link w:val="GlavaZnak"/>
    <w:uiPriority w:val="99"/>
    <w:unhideWhenUsed/>
    <w:rsid w:val="006262F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262F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94141"/>
    <w:pPr>
      <w:ind w:left="720"/>
      <w:contextualSpacing/>
    </w:pPr>
  </w:style>
  <w:style w:type="character" w:styleId="Hiperpovezava">
    <w:name w:val="Hyperlink"/>
    <w:uiPriority w:val="99"/>
    <w:rsid w:val="00DA62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orel@jesenice.si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6578EC-8719-46B1-B9B4-9535BB06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</dc:creator>
  <cp:keywords/>
  <dc:description/>
  <cp:lastModifiedBy>Aleksandra Orel</cp:lastModifiedBy>
  <cp:revision>6</cp:revision>
  <cp:lastPrinted>2017-03-21T09:16:00Z</cp:lastPrinted>
  <dcterms:created xsi:type="dcterms:W3CDTF">2025-04-17T09:22:00Z</dcterms:created>
  <dcterms:modified xsi:type="dcterms:W3CDTF">2026-02-20T08:42:00Z</dcterms:modified>
</cp:coreProperties>
</file>